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07"/>
        <w:gridCol w:w="5629"/>
        <w:tblGridChange w:id="0">
          <w:tblGrid>
            <w:gridCol w:w="4107"/>
            <w:gridCol w:w="562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предложеног Пројекта:</w:t>
            </w:r>
          </w:p>
        </w:tc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Акроним предложеног Пројекта:</w:t>
            </w:r>
          </w:p>
        </w:tc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Руководилац предложеног Пројекта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(име, презиме):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Јавни функционер (име и презиме):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НИО у којој је запослен јавни функционер (назив и адреса):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Назив функције* коју обавља јавни функционер: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Oрган јавне власти у којој функционер врши јавну функцију*: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*У случају да лице обавља више функција, додати редове и унети све функције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ИЗЈАВА О УЧЕШЋУ ЈАВНОГ ФУНКЦИОНЕРА</w:t>
      </w:r>
      <w:r w:rsidDel="00000000" w:rsidR="00000000" w:rsidRPr="00000000">
        <w:rPr>
          <w:color w:val="000000"/>
          <w:sz w:val="28"/>
          <w:szCs w:val="28"/>
          <w:vertAlign w:val="superscript"/>
        </w:rPr>
        <w:footnoteReference w:customMarkFollows="0" w:id="0"/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НА ПРОЈЕКТУ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Упознат/-a сам са чињеницом да на програмима Фонда за науку РС финансираних од стране Светске банке и Европске уније кроз Пројекат акцелерације иновација и подстицања раста предузетништва у Републици Србији (SAIGE), међу које спада програм ИДЕЈЕ 2024, због потенцијалног сукоба интереса постоји ограничење учешћа за одређене категорије лица.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Изјављујем да је моје укључивање у својству Руководиоца пројекта/члана пројектног тима неопходно за успешну реализацију Пројекта _____________(акроним Пројекта) (у даљем тексту: Пројекат) на програму ИДЕЈЕ 2024 из следећих разлога: ________________________________________________________________________________________________________________________________________________________________________________ (навести разлоге).</w:t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Изјављујем да планирано ангажовање на Пројекту не представља сукоб интереса са јавном функцијом коју обављам, не утиче на непристрасно вршење ове јавне функције, нити вршење функције коју обављам може бити у сукобу интереса наспрам Јавног позива за програм ИДЕЈЕ 2024 или обављање активности у оквиру Пројекта.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Изјављујем да учешће на Пројекту и обављане наведене функције не представља кршење законских и других прописа које сам у обавези да поштујем у складу са Законом о спречавању корупције Републике Србије, другим правним прописима и правилима програма ИДЕЈЕ 2024.</w:t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Сагласан/-a сам да се повучем са Пројекта уколико се утврди да је вршење функције у сукобу са учешћем на Пројекту и дефинисаним правилима програма ИДЕЈЕ 2024.</w:t>
      </w:r>
    </w:p>
    <w:p w:rsidR="00000000" w:rsidDel="00000000" w:rsidP="00000000" w:rsidRDefault="00000000" w:rsidRPr="00000000" w14:paraId="00000019">
      <w:pPr>
        <w:spacing w:line="240" w:lineRule="auto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Јавни функционер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(Име и презиме, НИО)</w:t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Изјављујем да је укључивање _______________________ (име и презиме члана тима)</w:t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 у својству Руководиоца пројекта/члана пројектног тима неопходно за успешну реализацију Пројекта ________________ (акроним Пројекта) на програму ИДЕЈЕ 2024 из разлога наведених у овој изјави. </w:t>
      </w:r>
    </w:p>
    <w:p w:rsidR="00000000" w:rsidDel="00000000" w:rsidP="00000000" w:rsidRDefault="00000000" w:rsidRPr="00000000" w14:paraId="0000001E">
      <w:pPr>
        <w:spacing w:line="240" w:lineRule="auto"/>
        <w:jc w:val="righ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____________________________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Руководилац пројекта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  <w:footnoteReference w:customMarkFollows="0"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(Име и презиме, НИО)</w:t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Напомена:</w:t>
      </w:r>
      <w:r w:rsidDel="00000000" w:rsidR="00000000" w:rsidRPr="00000000">
        <w:rPr>
          <w:sz w:val="20"/>
          <w:szCs w:val="20"/>
          <w:rtl w:val="0"/>
        </w:rPr>
        <w:t xml:space="preserve"> На програмима Фонда за науку РС финансираних од стране Светске банке и Европске уније кроз Пројекат акцелерације иновација и подстицања раста предузетништва у Републици Србији (SAIGE), међу које спада програм ИДЕЈЕ 2024, због потенцијалног сукоба интереса у својству Руководиоца пројекта/члана тима на Пројекту, не могу да учествују следеће категорије лица: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јавни фунционери који су постављена или именована лица у Влади, Министарству, Покрајинској влади аутономне покрајине, јединици локалне самоуправе (председник општине, општинско веће и општинска управа) и градске општине (градоначелник, градско веће и градска управа),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политички постављени и каријерни државни службеници,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запослени и сарадници Фонда за науку РС, Фонда за иновациону делатност и Светске банке,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као и друга лица која су ангажована на пројекту SAIGE.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На Пројекту у оквиру програма ИДЕЈЕ 2024, било у својству Руководиоца пројекта или члана пројектног тима, могу учествовати истраживачи који не припадају категорији наведених лица, али чије обављање јавне функције није у сукобу интереса са учешћем на Пројекту у оквиру Програма ИДЕЈЕ 2024, нити утиче на непристрасно вршење и углед јавне функције, и чије учешће је од кључног значаја за реализацију Пројекта, под условом да испуњавају све услове за Руководиоца пројекта, односно за чланове пројектног тима дефинисане чланом 5. и чланом 6. Актa програма ИДЕЈЕ 2024.</w:t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У том случају, Руководилац пројекта/члан пројектног тима на програму ИДЕЈЕ 2024 који обавља јавну функцију, али та функција није у сукобу са учешћем на Пројекту Фонда за науку, у обавези је да у оквиру пројектне документације попуни ову </w:t>
      </w:r>
      <w:r w:rsidDel="00000000" w:rsidR="00000000" w:rsidRPr="00000000">
        <w:rPr>
          <w:b w:val="1"/>
          <w:sz w:val="20"/>
          <w:szCs w:val="20"/>
          <w:rtl w:val="0"/>
        </w:rPr>
        <w:t xml:space="preserve">Изјаву о учешћу јавног функционера на Пројекту </w:t>
      </w:r>
      <w:r w:rsidDel="00000000" w:rsidR="00000000" w:rsidRPr="00000000">
        <w:rPr>
          <w:sz w:val="20"/>
          <w:szCs w:val="20"/>
          <w:rtl w:val="0"/>
        </w:rPr>
        <w:t xml:space="preserve">којом то потврђује. Изјаву потписује и Руководилац пројекта, који је дужан да је приликом подношења Предлога пројекта путем портала приложи у оквиру Додатне документације.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Попуњавање ове Изјаве је обавезно за све истраживаче који се пријављују на програм ИДЕЈЕ 2024 у својству Руководиоца пројекта/члана пројектног тима, а који обављају јавну функцију која није у сукобу интереса са учешћем на Пројекту.</w:t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Фонд за науку задржава право да у сваком тренутку евалуације Предлога пројекта затражи додатну документацију у вези са потенцијалним сукобом интереса, као и да са Пројекта искључи лице за које се утврди потенцијални сукоб интереса. У случају да се на Пројекат пријави лице из неке од горенаведених категорија којима није дозвољено учешће на програму ИДЕЈЕ 2024, Пројекат неће бити одбачен, али ће наведени Руководилац/члан пројектног тима који је у потенцијалном сукобу интереса морати да буде замењен.</w:t>
      </w:r>
    </w:p>
    <w:p w:rsidR="00000000" w:rsidDel="00000000" w:rsidP="00000000" w:rsidRDefault="00000000" w:rsidRPr="00000000" w14:paraId="0000002C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Потребно је да предложени јавни функционер испуњава све услове за члана пројектног тима/Руководиоца пројекта у зависности од позиције за коју се пријављује у складу са члановима 5. и 6. Акта програма </w:t>
      </w:r>
      <w:r w:rsidDel="00000000" w:rsidR="00000000" w:rsidRPr="00000000">
        <w:rPr>
          <w:sz w:val="16"/>
          <w:szCs w:val="16"/>
          <w:rtl w:val="0"/>
        </w:rPr>
        <w:t xml:space="preserve">ИДЕЈЕ 2024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.</w:t>
      </w:r>
    </w:p>
  </w:footnote>
  <w:footnote w:id="1"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Јавни фунционери који су постављена или именована лица у Влади, Министарству, Покрајинској влади аутономне покрајине, јединици локалне самоуправе (председник општине, општинско веће и општинска управа) и градске општине (градоначелник, градско веће и градска управа), политички постављени и каријерни државни службеници, запослени и сарадници Фонда за науку РС, Фонда за иновациону делатност и Светске банке, као и друга лица која су ангажована на пројекту SAIGE – немају право учешћа на програму </w:t>
      </w:r>
      <w:r w:rsidDel="00000000" w:rsidR="00000000" w:rsidRPr="00000000">
        <w:rPr>
          <w:sz w:val="16"/>
          <w:szCs w:val="16"/>
          <w:rtl w:val="0"/>
        </w:rPr>
        <w:t xml:space="preserve">ИДЕЈЕ 2024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У ситуацији када је јавни функционер Руководилац пројекта, исто лице потписује се на обе позиције у документу.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Фонд за науку Републике Србије                                                                                                            </w:t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Програм</w:t>
    </w:r>
    <w:r w:rsidDel="00000000" w:rsidR="00000000" w:rsidRPr="00000000">
      <w:rPr>
        <w:sz w:val="20"/>
        <w:szCs w:val="20"/>
        <w:rtl w:val="0"/>
      </w:rPr>
      <w:t xml:space="preserve"> ИДЕЈЕ 2024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B3BD0"/>
    <w:rPr>
      <w:lang w:val="sr-Cyrl-R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6B3BD0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B3BD0"/>
    <w:rPr>
      <w:lang w:val="sr-Cyrl-RS"/>
    </w:rPr>
  </w:style>
  <w:style w:type="paragraph" w:styleId="NormalWeb">
    <w:name w:val="Normal (Web)"/>
    <w:basedOn w:val="Normal"/>
    <w:uiPriority w:val="99"/>
    <w:semiHidden w:val="1"/>
    <w:unhideWhenUsed w:val="1"/>
    <w:rsid w:val="006B3BD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GB" w:val="en-GB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6B3BD0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6B3BD0"/>
    <w:rPr>
      <w:sz w:val="20"/>
      <w:szCs w:val="20"/>
      <w:lang w:val="sr-Cyrl-RS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6B3BD0"/>
    <w:rPr>
      <w:vertAlign w:val="superscript"/>
    </w:rPr>
  </w:style>
  <w:style w:type="table" w:styleId="TableGrid">
    <w:name w:val="Table Grid"/>
    <w:basedOn w:val="TableNormal"/>
    <w:uiPriority w:val="39"/>
    <w:rsid w:val="006B3BD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5B0DCC"/>
    <w:pPr>
      <w:spacing w:line="256" w:lineRule="auto"/>
      <w:ind w:left="720"/>
      <w:contextualSpacing w:val="1"/>
    </w:p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E178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E178C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178CB"/>
    <w:rPr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178CB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178CB"/>
    <w:rPr>
      <w:b w:val="1"/>
      <w:bCs w:val="1"/>
      <w:sz w:val="20"/>
      <w:szCs w:val="20"/>
      <w:lang w:val="sr-Cyrl-RS"/>
    </w:rPr>
  </w:style>
  <w:style w:type="character" w:styleId="cf01" w:customStyle="1">
    <w:name w:val="cf01"/>
    <w:basedOn w:val="DefaultParagraphFont"/>
    <w:rsid w:val="008347DE"/>
    <w:rPr>
      <w:rFonts w:ascii="Segoe UI" w:cs="Segoe UI" w:hAnsi="Segoe UI" w:hint="default"/>
      <w:sz w:val="18"/>
      <w:szCs w:val="18"/>
    </w:rPr>
  </w:style>
  <w:style w:type="character" w:styleId="cf11" w:customStyle="1">
    <w:name w:val="cf11"/>
    <w:basedOn w:val="DefaultParagraphFont"/>
    <w:rsid w:val="008347DE"/>
    <w:rPr>
      <w:rFonts w:ascii="Segoe UI" w:cs="Segoe UI" w:hAnsi="Segoe UI" w:hint="default"/>
      <w:sz w:val="18"/>
      <w:szCs w:val="18"/>
    </w:rPr>
  </w:style>
  <w:style w:type="paragraph" w:styleId="Footer">
    <w:name w:val="footer"/>
    <w:basedOn w:val="Normal"/>
    <w:link w:val="FooterChar"/>
    <w:uiPriority w:val="99"/>
    <w:unhideWhenUsed w:val="1"/>
    <w:rsid w:val="00E03ABB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03ABB"/>
    <w:rPr>
      <w:lang w:val="sr-Cyrl-RS"/>
    </w:rPr>
  </w:style>
  <w:style w:type="paragraph" w:styleId="NoSpacing">
    <w:name w:val="No Spacing"/>
    <w:uiPriority w:val="1"/>
    <w:qFormat w:val="1"/>
    <w:rsid w:val="00E03ABB"/>
    <w:pPr>
      <w:spacing w:after="0" w:line="240" w:lineRule="auto"/>
    </w:pPr>
    <w:rPr>
      <w:lang w:val="sr-Cyrl-RS"/>
    </w:rPr>
  </w:style>
  <w:style w:type="paragraph" w:styleId="Revision">
    <w:name w:val="Revision"/>
    <w:hidden w:val="1"/>
    <w:uiPriority w:val="99"/>
    <w:semiHidden w:val="1"/>
    <w:rsid w:val="007B381A"/>
    <w:pPr>
      <w:spacing w:after="0" w:line="240" w:lineRule="auto"/>
    </w:pPr>
    <w:rPr>
      <w:lang w:val="sr-Cyrl-R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YkHMo/YQZF/9r9TsH0pqDvGEig==">CgMxLjAyCGguZ2pkZ3hzOAByITFOYzM3OGE1aEZIZFA0OFdybEh2VUYwd2haeTAyMTlyag==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2023-06-06T07:45:00Z</dcterms:created>
</cp:coreProperties>
</file>