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F2480" w:rsidRDefault="00000000" w:rsidP="00C76AB5">
      <w:pPr>
        <w:rPr>
          <w:rFonts w:ascii="Calibri" w:eastAsia="Calibri" w:hAnsi="Calibri" w:cs="Calibri"/>
          <w:sz w:val="22"/>
          <w:szCs w:val="22"/>
        </w:rPr>
      </w:pPr>
      <w:bookmarkStart w:id="0" w:name="_heading=h.1fob9te" w:colFirst="0" w:colLast="0"/>
      <w:bookmarkEnd w:id="0"/>
      <w:r>
        <w:rPr>
          <w:rFonts w:ascii="Calibri" w:eastAsia="Calibri" w:hAnsi="Calibri" w:cs="Calibri"/>
          <w:sz w:val="22"/>
          <w:szCs w:val="22"/>
        </w:rPr>
        <w:t>Наслов Предлога пројекта: ___________________________</w:t>
      </w:r>
    </w:p>
    <w:p w14:paraId="00000002" w14:textId="6BA9348C" w:rsidR="007F2480" w:rsidRDefault="00000000" w:rsidP="00C76AB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Акроним Предлога пројекта (исти као у Предлогу пројекта на енглеском језику):</w:t>
      </w:r>
      <w:r w:rsidR="00C76AB5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__________________________</w:t>
      </w:r>
    </w:p>
    <w:p w14:paraId="00000003" w14:textId="5356CA5C" w:rsidR="007F2480" w:rsidRDefault="00000000" w:rsidP="00C76AB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Акредитована научноистраживачка организација (НИО)</w:t>
      </w:r>
      <w:r w:rsidR="00C76AB5">
        <w:rPr>
          <w:rFonts w:ascii="Calibri" w:eastAsia="Calibri" w:hAnsi="Calibri" w:cs="Calibri"/>
          <w:sz w:val="22"/>
          <w:szCs w:val="22"/>
        </w:rPr>
        <w:t xml:space="preserve"> на коју се изјава односи:</w:t>
      </w:r>
      <w:r w:rsidR="00C76AB5">
        <w:t xml:space="preserve"> </w:t>
      </w:r>
      <w:r>
        <w:rPr>
          <w:rFonts w:ascii="Calibri" w:eastAsia="Calibri" w:hAnsi="Calibri" w:cs="Calibri"/>
          <w:sz w:val="22"/>
          <w:szCs w:val="22"/>
        </w:rPr>
        <w:t>___________________________</w:t>
      </w:r>
    </w:p>
    <w:p w14:paraId="00000004" w14:textId="77777777" w:rsidR="007F2480" w:rsidRDefault="00000000" w:rsidP="00C76AB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Акроним НИО (исти као у Предлогу пројекта): ______________________________________</w:t>
      </w:r>
    </w:p>
    <w:p w14:paraId="00000005" w14:textId="77777777" w:rsidR="007F2480" w:rsidRDefault="007F2480" w:rsidP="00C76AB5">
      <w:pPr>
        <w:rPr>
          <w:rFonts w:ascii="Calibri" w:eastAsia="Calibri" w:hAnsi="Calibri" w:cs="Calibri"/>
          <w:sz w:val="22"/>
          <w:szCs w:val="22"/>
        </w:rPr>
      </w:pPr>
    </w:p>
    <w:p w14:paraId="00000006" w14:textId="77777777" w:rsidR="007F2480" w:rsidRDefault="00000000" w:rsidP="00C76AB5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ФОНДУ ЗА НАУКУ РЕПУБЛИКЕ СРБИЈЕ</w:t>
      </w:r>
    </w:p>
    <w:p w14:paraId="00000007" w14:textId="77777777" w:rsidR="007F2480" w:rsidRDefault="007F2480">
      <w:pPr>
        <w:rPr>
          <w:rFonts w:ascii="Calibri" w:eastAsia="Calibri" w:hAnsi="Calibri" w:cs="Calibri"/>
        </w:rPr>
      </w:pPr>
    </w:p>
    <w:p w14:paraId="00000008" w14:textId="77777777" w:rsidR="007F2480" w:rsidRDefault="007F2480">
      <w:pPr>
        <w:rPr>
          <w:rFonts w:ascii="Calibri" w:eastAsia="Calibri" w:hAnsi="Calibri" w:cs="Calibri"/>
        </w:rPr>
      </w:pPr>
    </w:p>
    <w:p w14:paraId="00000009" w14:textId="05880372" w:rsidR="007F2480" w:rsidRPr="00C76AB5" w:rsidRDefault="00000000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ИЗЈАВА НАУЧНОИСТРАЖИВАЧКЕ ОРГАНИЗАЦИЈЕ</w:t>
      </w:r>
      <w:sdt>
        <w:sdtPr>
          <w:tag w:val="goog_rdk_4"/>
          <w:id w:val="-504369369"/>
        </w:sdtPr>
        <w:sdtContent/>
      </w:sdt>
      <w:r>
        <w:rPr>
          <w:rFonts w:ascii="Calibri" w:eastAsia="Calibri" w:hAnsi="Calibri" w:cs="Calibri"/>
          <w:sz w:val="32"/>
          <w:szCs w:val="32"/>
          <w:vertAlign w:val="superscript"/>
        </w:rPr>
        <w:footnoteReference w:id="1"/>
      </w:r>
      <w:sdt>
        <w:sdtPr>
          <w:tag w:val="goog_rdk_6"/>
          <w:id w:val="-1123146640"/>
        </w:sdtPr>
        <w:sdtContent/>
      </w:sdt>
    </w:p>
    <w:p w14:paraId="0000000A" w14:textId="77777777" w:rsidR="007F2480" w:rsidRDefault="007F2480">
      <w:pPr>
        <w:rPr>
          <w:rFonts w:ascii="Calibri" w:eastAsia="Calibri" w:hAnsi="Calibri" w:cs="Calibri"/>
        </w:rPr>
      </w:pPr>
    </w:p>
    <w:p w14:paraId="0000000B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bookmarkStart w:id="1" w:name="_heading=h.3znysh7" w:colFirst="0" w:colLast="0"/>
      <w:bookmarkEnd w:id="1"/>
      <w:r>
        <w:rPr>
          <w:rFonts w:ascii="Calibri" w:eastAsia="Calibri" w:hAnsi="Calibri" w:cs="Calibri"/>
          <w:sz w:val="22"/>
          <w:szCs w:val="22"/>
        </w:rPr>
        <w:t xml:space="preserve">Овом изјавом потврђујем да сам упознат/а са правилима и условима Програма сарадње српске науке са дијаспором: Подршка за истраживачке посете научника из дијаспоре -  </w:t>
      </w:r>
      <w:proofErr w:type="spellStart"/>
      <w:r>
        <w:rPr>
          <w:rFonts w:ascii="Calibri" w:eastAsia="Calibri" w:hAnsi="Calibri" w:cs="Calibri"/>
          <w:sz w:val="22"/>
          <w:szCs w:val="22"/>
        </w:rPr>
        <w:t>Aкт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о циљевима, начину реализације и условима финансирања пројеката (у даљем тексту: Програм) и да их у потпуности прихватам.</w:t>
      </w:r>
    </w:p>
    <w:p w14:paraId="0000000C" w14:textId="77777777" w:rsidR="007F2480" w:rsidRDefault="007F2480">
      <w:pPr>
        <w:ind w:firstLine="720"/>
        <w:rPr>
          <w:rFonts w:ascii="Calibri" w:eastAsia="Calibri" w:hAnsi="Calibri" w:cs="Calibri"/>
          <w:sz w:val="22"/>
          <w:szCs w:val="22"/>
        </w:rPr>
      </w:pPr>
    </w:p>
    <w:p w14:paraId="0000000D" w14:textId="143B3D7E" w:rsidR="007F2480" w:rsidRDefault="00000000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Табела - Ангажована лица на пројекту у оквиру</w:t>
      </w:r>
      <w:r w:rsidR="00C76AB5">
        <w:t xml:space="preserve"> </w:t>
      </w:r>
      <w:r>
        <w:rPr>
          <w:rFonts w:ascii="Calibri" w:eastAsia="Calibri" w:hAnsi="Calibri" w:cs="Calibri"/>
          <w:sz w:val="22"/>
          <w:szCs w:val="22"/>
        </w:rPr>
        <w:t>НИО</w:t>
      </w:r>
    </w:p>
    <w:p w14:paraId="0000000E" w14:textId="77777777" w:rsidR="007F2480" w:rsidRDefault="007F2480">
      <w:pPr>
        <w:ind w:firstLine="720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544"/>
        <w:gridCol w:w="3402"/>
        <w:gridCol w:w="1417"/>
      </w:tblGrid>
      <w:tr w:rsidR="007F2480" w14:paraId="2C7EBC95" w14:textId="77777777" w:rsidTr="00FA7108">
        <w:trPr>
          <w:jc w:val="center"/>
        </w:trPr>
        <w:tc>
          <w:tcPr>
            <w:tcW w:w="846" w:type="dxa"/>
          </w:tcPr>
          <w:p w14:paraId="0000000F" w14:textId="77777777" w:rsidR="007F2480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2" w:name="_heading=h.gjdgxs" w:colFirst="0" w:colLast="0"/>
            <w:bookmarkEnd w:id="2"/>
            <w:r>
              <w:rPr>
                <w:rFonts w:ascii="Calibri" w:eastAsia="Calibri" w:hAnsi="Calibri" w:cs="Calibri"/>
                <w:sz w:val="22"/>
                <w:szCs w:val="22"/>
              </w:rPr>
              <w:t>Редни број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544" w:type="dxa"/>
          </w:tcPr>
          <w:p w14:paraId="00000010" w14:textId="77777777" w:rsidR="007F2480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Име и презиме</w:t>
            </w:r>
          </w:p>
        </w:tc>
        <w:tc>
          <w:tcPr>
            <w:tcW w:w="3402" w:type="dxa"/>
          </w:tcPr>
          <w:p w14:paraId="00000011" w14:textId="77777777" w:rsidR="007F2480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Истраживачко/научно звање или еквивалентно звање у високом образовању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1417" w:type="dxa"/>
          </w:tcPr>
          <w:p w14:paraId="00000012" w14:textId="77777777" w:rsidR="007F2480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Тренутно запослен/a у НИО</w:t>
            </w:r>
            <w:r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4"/>
            </w:r>
          </w:p>
        </w:tc>
      </w:tr>
      <w:tr w:rsidR="007F2480" w14:paraId="1515660A" w14:textId="77777777" w:rsidTr="00FA7108">
        <w:trPr>
          <w:jc w:val="center"/>
        </w:trPr>
        <w:tc>
          <w:tcPr>
            <w:tcW w:w="846" w:type="dxa"/>
          </w:tcPr>
          <w:p w14:paraId="00000013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14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15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16" w14:textId="77777777" w:rsidR="007F2480" w:rsidRDefault="007F2480" w:rsidP="00C76AB5">
            <w:pPr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F2480" w14:paraId="70F8532A" w14:textId="77777777" w:rsidTr="00FA7108">
        <w:trPr>
          <w:jc w:val="center"/>
        </w:trPr>
        <w:tc>
          <w:tcPr>
            <w:tcW w:w="846" w:type="dxa"/>
          </w:tcPr>
          <w:p w14:paraId="00000017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18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19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1A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F2480" w14:paraId="019B61AE" w14:textId="77777777" w:rsidTr="00FA7108">
        <w:trPr>
          <w:jc w:val="center"/>
        </w:trPr>
        <w:tc>
          <w:tcPr>
            <w:tcW w:w="846" w:type="dxa"/>
          </w:tcPr>
          <w:p w14:paraId="0000001B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1C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1D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1E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F2480" w14:paraId="40FF0795" w14:textId="77777777" w:rsidTr="00FA7108">
        <w:trPr>
          <w:jc w:val="center"/>
        </w:trPr>
        <w:tc>
          <w:tcPr>
            <w:tcW w:w="846" w:type="dxa"/>
          </w:tcPr>
          <w:p w14:paraId="0000001F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20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21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22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F2480" w14:paraId="12D2C1E3" w14:textId="77777777" w:rsidTr="00FA7108">
        <w:trPr>
          <w:jc w:val="center"/>
        </w:trPr>
        <w:tc>
          <w:tcPr>
            <w:tcW w:w="846" w:type="dxa"/>
          </w:tcPr>
          <w:p w14:paraId="00000023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24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25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26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F2480" w14:paraId="3A64EFD7" w14:textId="77777777" w:rsidTr="00FA7108">
        <w:trPr>
          <w:jc w:val="center"/>
        </w:trPr>
        <w:tc>
          <w:tcPr>
            <w:tcW w:w="846" w:type="dxa"/>
          </w:tcPr>
          <w:p w14:paraId="00000027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0000028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000029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2A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02B" w14:textId="77777777" w:rsidR="007F2480" w:rsidRDefault="007F2480">
      <w:pPr>
        <w:rPr>
          <w:rFonts w:ascii="Calibri" w:eastAsia="Calibri" w:hAnsi="Calibri" w:cs="Calibri"/>
          <w:sz w:val="22"/>
          <w:szCs w:val="22"/>
        </w:rPr>
      </w:pPr>
    </w:p>
    <w:p w14:paraId="0000002C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Изјављујем да сам сагласан/на да Руководилац предложеног Пројекта буде ___________________________ (име и презиме, звање), који је запослен у __________________________ (навести назив НИО), а која је и Носилац Предлога пројекта. </w:t>
      </w:r>
    </w:p>
    <w:p w14:paraId="0000002D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Под пуном моралном и кривичном одговорношћу изјављујем да су предложени чланови пројектног тима наведени у Табели запослени или ће бити запослени у _____________________________(навести назив НИО) за време трајања Пројекта/њиховог ангажовања на Пројекту, уколико он буде одобрен за финансирање.</w:t>
      </w:r>
    </w:p>
    <w:p w14:paraId="0000002E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Под пуном моралном и кривичном одговорношћу изјављујем да предложени чланови пројектног тима наведени у Табели имају важеће истраживачко, научно звање или еквивалентно звање у високом образовању у складу са наведеним у Табели. </w:t>
      </w:r>
    </w:p>
    <w:p w14:paraId="0000002F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sz w:val="22"/>
          <w:szCs w:val="22"/>
        </w:rPr>
        <w:t xml:space="preserve">Под пуном моралном и кривичном одговорношћу изјављујем да ће, у Табели наведени, студенти докторских студија који у тренутку подношења Предлога пројекта немају истраживачко или сарадничко звање, стећи звање до почетка реализације Пројекта, односно до почетка њиховог ангажовања на Пројекту. </w:t>
      </w:r>
    </w:p>
    <w:p w14:paraId="00000030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Изјављујем да сам сагласан/на да Предлог пројекта буде пријављен за финансирање у оквиру Програма сарадње српске науке са дијаспором: Подршка за истраживачке посете научника из дијаспоре.</w:t>
      </w:r>
    </w:p>
    <w:p w14:paraId="00000031" w14:textId="77777777" w:rsidR="007F2480" w:rsidRDefault="00000000">
      <w:pPr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Изјављујем да ћемо Руководиоцу и члановима пројектног тима предложеног Пројекта обезбедити простор и опрему и све потребне услове за реализацију пројектних активности, уколико он буде одобрен за финансирање.</w:t>
      </w:r>
    </w:p>
    <w:p w14:paraId="00000032" w14:textId="77777777" w:rsidR="007F2480" w:rsidRDefault="007F2480">
      <w:pPr>
        <w:ind w:firstLine="720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9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7F2480" w14:paraId="4D51E4CB" w14:textId="77777777">
        <w:tc>
          <w:tcPr>
            <w:tcW w:w="4990" w:type="dxa"/>
          </w:tcPr>
          <w:p w14:paraId="00000033" w14:textId="77777777" w:rsidR="007F2480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Место, датум:</w:t>
            </w:r>
          </w:p>
        </w:tc>
        <w:tc>
          <w:tcPr>
            <w:tcW w:w="4990" w:type="dxa"/>
          </w:tcPr>
          <w:p w14:paraId="00000034" w14:textId="77777777" w:rsidR="007F2480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декан/директор</w:t>
            </w:r>
          </w:p>
          <w:p w14:paraId="00000035" w14:textId="77777777" w:rsidR="007F2480" w:rsidRDefault="007F248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036" w14:textId="77777777" w:rsidR="007F2480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___________________________________________</w:t>
            </w:r>
          </w:p>
          <w:p w14:paraId="00000037" w14:textId="77777777" w:rsidR="007F2480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(Потпис овлашћеног лица и печат)</w:t>
            </w:r>
          </w:p>
        </w:tc>
      </w:tr>
    </w:tbl>
    <w:p w14:paraId="00000038" w14:textId="77777777" w:rsidR="007F2480" w:rsidRDefault="007F2480">
      <w:pPr>
        <w:rPr>
          <w:rFonts w:ascii="Calibri" w:eastAsia="Calibri" w:hAnsi="Calibri" w:cs="Calibri"/>
        </w:rPr>
      </w:pPr>
    </w:p>
    <w:sectPr w:rsidR="007F2480">
      <w:pgSz w:w="11906" w:h="16838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E7CBB" w14:textId="77777777" w:rsidR="005A6F12" w:rsidRDefault="005A6F12">
      <w:r>
        <w:separator/>
      </w:r>
    </w:p>
  </w:endnote>
  <w:endnote w:type="continuationSeparator" w:id="0">
    <w:p w14:paraId="576EDE8E" w14:textId="77777777" w:rsidR="005A6F12" w:rsidRDefault="005A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FA192" w14:textId="77777777" w:rsidR="005A6F12" w:rsidRDefault="005A6F12">
      <w:r>
        <w:separator/>
      </w:r>
    </w:p>
  </w:footnote>
  <w:footnote w:type="continuationSeparator" w:id="0">
    <w:p w14:paraId="3DD1178D" w14:textId="77777777" w:rsidR="005A6F12" w:rsidRDefault="005A6F12">
      <w:r>
        <w:continuationSeparator/>
      </w:r>
    </w:p>
  </w:footnote>
  <w:footnote w:id="1">
    <w:p w14:paraId="00000039" w14:textId="77777777" w:rsidR="007F248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 По једна изјава се попуњава и прилаже за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>сваку НИО из Републике Србије која учествује у реализацији Пројекта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, укључујући и НИО Носиоца пројекта, тј. за сваку НИО у којој су или ће бити запослени чланови пројектног тима током трајања Пројекта. </w:t>
      </w:r>
    </w:p>
  </w:footnote>
  <w:footnote w:id="2">
    <w:p w14:paraId="0000003A" w14:textId="77777777" w:rsidR="007F248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На првој позицији у Табели уписати Руководиоца пројекта уколико документ попуњава НИО која је Носилац пројекта.</w:t>
      </w:r>
    </w:p>
  </w:footnote>
  <w:footnote w:id="3">
    <w:p w14:paraId="0000003B" w14:textId="77777777" w:rsidR="007F248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У случају студената докторских студија, који до сада нису бирани у звање, потребно је уписати НЕ.</w:t>
      </w:r>
    </w:p>
  </w:footnote>
  <w:footnote w:id="4">
    <w:p w14:paraId="0000003C" w14:textId="77777777" w:rsidR="007F2480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Уколико је лице тренутно запослено у НИО, упишите ДА. Уколико лице није тренутно запослено у НИО, упишите НЕ.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480"/>
    <w:rsid w:val="002A458C"/>
    <w:rsid w:val="004E1986"/>
    <w:rsid w:val="00540E06"/>
    <w:rsid w:val="005A6F12"/>
    <w:rsid w:val="00615067"/>
    <w:rsid w:val="007F2480"/>
    <w:rsid w:val="00C76AB5"/>
    <w:rsid w:val="00DA1497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DC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Cyrl-RS" w:eastAsia="sr-Cyrl-C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F4538C"/>
    <w:pPr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C83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3FAB"/>
  </w:style>
  <w:style w:type="character" w:customStyle="1" w:styleId="CommentTextChar">
    <w:name w:val="Comment Text Char"/>
    <w:basedOn w:val="DefaultParagraphFont"/>
    <w:link w:val="CommentText"/>
    <w:uiPriority w:val="99"/>
    <w:rsid w:val="00C83F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FAB"/>
    <w:rPr>
      <w:b/>
      <w:bCs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50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067"/>
  </w:style>
  <w:style w:type="paragraph" w:styleId="Footer">
    <w:name w:val="footer"/>
    <w:basedOn w:val="Normal"/>
    <w:link w:val="FooterChar"/>
    <w:uiPriority w:val="99"/>
    <w:unhideWhenUsed/>
    <w:rsid w:val="006150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L0uAexNWaQAPKNQI2GRxRbcFdw==">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FD9D3E2-2A0D-43F5-95D6-33FF24E6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2024-10-09T07:16:00Z</dcterms:created>
  <dcterms:modified xsi:type="dcterms:W3CDTF">2024-10-09T07:16:00Z</dcterms:modified>
</cp:coreProperties>
</file>